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45C8" w:rsidRDefault="009D0071" w:rsidP="009D0071">
      <w:pPr>
        <w:jc w:val="center"/>
      </w:pPr>
      <w:r>
        <w:t>75 лет Великой Победе</w:t>
      </w:r>
    </w:p>
    <w:p w:rsidR="009D0071" w:rsidRDefault="009D0071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Сегодня 20.04.2020 в МБОУ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Кичкетанской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СОШ учитель технологии Ганиева Т.И. провела классный час во 2-4 классах по теме: "Детям о Великой Отечественной Войне". </w:t>
      </w:r>
    </w:p>
    <w:p w:rsidR="009D0071" w:rsidRDefault="009D0071">
      <w:r>
        <w:rPr>
          <w:noProof/>
          <w:lang w:eastAsia="ru-RU"/>
        </w:rPr>
        <w:drawing>
          <wp:inline distT="0" distB="0" distL="0" distR="0">
            <wp:extent cx="5573676" cy="7604885"/>
            <wp:effectExtent l="19050" t="0" r="7974" b="0"/>
            <wp:docPr id="1" name="Рисунок 1" descr="C:\Users\Admin\Desktop\Screenshot_20200418-173300_WhatsAp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Screenshot_20200418-173300_WhatsApp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17406" b="161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3676" cy="7604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D0071" w:rsidSect="004927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D0071"/>
    <w:rsid w:val="0049277B"/>
    <w:rsid w:val="00783F9C"/>
    <w:rsid w:val="009D0071"/>
    <w:rsid w:val="00AD7F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27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00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007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</Words>
  <Characters>157</Characters>
  <Application>Microsoft Office Word</Application>
  <DocSecurity>0</DocSecurity>
  <Lines>1</Lines>
  <Paragraphs>1</Paragraphs>
  <ScaleCrop>false</ScaleCrop>
  <Company>Microsoft</Company>
  <LinksUpToDate>false</LinksUpToDate>
  <CharactersWithSpaces>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2020-04-20T09:35:00Z</dcterms:created>
  <dcterms:modified xsi:type="dcterms:W3CDTF">2020-04-20T09:38:00Z</dcterms:modified>
</cp:coreProperties>
</file>